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2497" w14:textId="77777777" w:rsidR="00405E8F" w:rsidRDefault="007E6860" w:rsidP="007E6860">
      <w:pPr>
        <w:jc w:val="center"/>
        <w:rPr>
          <w:b/>
          <w:sz w:val="28"/>
          <w:szCs w:val="28"/>
        </w:rPr>
      </w:pPr>
      <w:r w:rsidRPr="007E6860">
        <w:rPr>
          <w:b/>
          <w:sz w:val="28"/>
          <w:szCs w:val="28"/>
        </w:rPr>
        <w:t>HUKUK MÜŞAVİRLİĞİ TARAFINDAN DOLDURULACAK TABLOLAR</w:t>
      </w:r>
    </w:p>
    <w:p w14:paraId="2CB5529A" w14:textId="7E091AFD" w:rsidR="007E6860" w:rsidRPr="002B5E87" w:rsidRDefault="007E6860" w:rsidP="007E686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2B5E87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565385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2B5E87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2B5E87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7E6860" w:rsidRPr="002B5E87" w14:paraId="2EE1FAEC" w14:textId="77777777" w:rsidTr="001D0131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EBC0F" w14:textId="77777777" w:rsidR="007E6860" w:rsidRPr="002B5E87" w:rsidRDefault="007E6860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151F4" w14:textId="77777777" w:rsidR="007E6860" w:rsidRPr="002B5E87" w:rsidRDefault="007E6860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7E6860" w:rsidRPr="002B5E87" w14:paraId="274FB8EA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FE30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31BB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1F330C51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A4A7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64A0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2CFB609B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5021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A727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76B4A65E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E131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E832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49E1A4BA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6D0C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1370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56811CD7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42C4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592D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1E6D0864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49EF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29E5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6904D712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A1C5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DA4E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47F05D34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CDBD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C3B2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170D9663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700D" w14:textId="77777777" w:rsidR="007E6860" w:rsidRPr="002B5E87" w:rsidRDefault="007E6860" w:rsidP="001D0131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8C98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2B5E87" w14:paraId="75434980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0E68" w14:textId="77777777" w:rsidR="007E6860" w:rsidRPr="002B5E87" w:rsidRDefault="007E6860" w:rsidP="001D01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2B5E87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9FB3" w14:textId="77777777" w:rsidR="007E6860" w:rsidRPr="002B5E87" w:rsidRDefault="007E6860" w:rsidP="001D01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3167AB89" w14:textId="77777777" w:rsidR="007E6860" w:rsidRDefault="007E6860" w:rsidP="00835213">
      <w:pPr>
        <w:rPr>
          <w:b/>
          <w:sz w:val="28"/>
          <w:szCs w:val="28"/>
        </w:rPr>
      </w:pPr>
    </w:p>
    <w:p w14:paraId="712C804E" w14:textId="1B9B7934" w:rsidR="00C15D9D" w:rsidRPr="00625FDD" w:rsidRDefault="00C15D9D" w:rsidP="00C15D9D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565385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835213" w:rsidRPr="00625FDD" w14:paraId="1B99E8CB" w14:textId="77777777" w:rsidTr="00835213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4332DC" w14:textId="77777777" w:rsidR="00835213" w:rsidRPr="00625FDD" w:rsidRDefault="0083521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30BF2" w14:textId="77777777" w:rsidR="00835213" w:rsidRPr="00625FDD" w:rsidRDefault="00835213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1D95" w14:textId="77777777" w:rsidR="00835213" w:rsidRPr="00625FDD" w:rsidRDefault="0083521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885D" w14:textId="77777777" w:rsidR="00835213" w:rsidRPr="00625FDD" w:rsidRDefault="0083521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A35" w14:textId="77777777" w:rsidR="00835213" w:rsidRPr="00625FDD" w:rsidRDefault="00835213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835213" w:rsidRPr="00625FDD" w14:paraId="0957B37B" w14:textId="77777777" w:rsidTr="00835213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7A848664" w14:textId="77777777" w:rsidR="00835213" w:rsidRPr="00625FDD" w:rsidRDefault="00835213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49194" w14:textId="77777777" w:rsidR="00835213" w:rsidRPr="00625FDD" w:rsidRDefault="00835213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Hukuk Müşavirliği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1C04C" w14:textId="77777777" w:rsidR="00835213" w:rsidRPr="00625FDD" w:rsidRDefault="00835213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ADBCE" w14:textId="77777777" w:rsidR="00835213" w:rsidRPr="00625FDD" w:rsidRDefault="00835213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5084" w14:textId="77777777" w:rsidR="00835213" w:rsidRPr="00625FDD" w:rsidRDefault="00835213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7FB01210" w14:textId="77777777" w:rsidR="00835213" w:rsidRDefault="00835213" w:rsidP="00C15D9D">
      <w:pPr>
        <w:rPr>
          <w:b/>
          <w:sz w:val="28"/>
          <w:szCs w:val="28"/>
        </w:rPr>
      </w:pPr>
    </w:p>
    <w:p w14:paraId="65CD35B6" w14:textId="6F47AB3C" w:rsidR="00835213" w:rsidRDefault="00835213" w:rsidP="00C15D9D">
      <w:pPr>
        <w:rPr>
          <w:b/>
          <w:sz w:val="28"/>
          <w:szCs w:val="28"/>
        </w:rPr>
      </w:pPr>
      <w:r>
        <w:rPr>
          <w:rFonts w:ascii="Calibri" w:hAnsi="Calibri" w:cs="Arial"/>
          <w:b/>
          <w:bCs/>
          <w:sz w:val="18"/>
          <w:szCs w:val="18"/>
        </w:rPr>
        <w:t>Tablo 27</w:t>
      </w:r>
      <w:r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b/>
          <w:bCs/>
          <w:sz w:val="18"/>
          <w:szCs w:val="18"/>
        </w:rPr>
        <w:t xml:space="preserve">– </w:t>
      </w:r>
      <w:r>
        <w:rPr>
          <w:rFonts w:ascii="Calibri" w:hAnsi="Calibri" w:cs="Arial"/>
          <w:sz w:val="18"/>
          <w:szCs w:val="18"/>
        </w:rPr>
        <w:t>Diğer Bilgi ve Teknolojik Kaynaklar</w:t>
      </w:r>
    </w:p>
    <w:tbl>
      <w:tblPr>
        <w:tblW w:w="567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1729"/>
      </w:tblGrid>
      <w:tr w:rsidR="00835213" w14:paraId="3C5E0DFD" w14:textId="77777777" w:rsidTr="00835213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4192" w14:textId="77777777" w:rsidR="00835213" w:rsidRDefault="0083521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C4B34" w14:textId="77777777" w:rsidR="00835213" w:rsidRDefault="00835213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835213" w14:paraId="26E36FEF" w14:textId="77777777" w:rsidTr="0083521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85BD" w14:textId="77777777" w:rsidR="00835213" w:rsidRDefault="0083521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2F82" w14:textId="77777777" w:rsidR="00835213" w:rsidRDefault="00835213"/>
        </w:tc>
      </w:tr>
      <w:tr w:rsidR="00835213" w14:paraId="49CCDC6B" w14:textId="77777777" w:rsidTr="0083521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F844" w14:textId="77777777" w:rsidR="00835213" w:rsidRDefault="0083521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Faks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ED91" w14:textId="77777777" w:rsidR="00835213" w:rsidRDefault="00835213"/>
        </w:tc>
      </w:tr>
      <w:tr w:rsidR="00835213" w14:paraId="44835DBC" w14:textId="77777777" w:rsidTr="0083521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E1BE" w14:textId="77777777" w:rsidR="00835213" w:rsidRDefault="0083521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FB03" w14:textId="77777777" w:rsidR="00835213" w:rsidRDefault="00835213"/>
        </w:tc>
      </w:tr>
      <w:tr w:rsidR="00835213" w14:paraId="00EFB01E" w14:textId="77777777" w:rsidTr="0083521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BF3F" w14:textId="77777777" w:rsidR="00835213" w:rsidRDefault="0083521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Kameralar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F8D3" w14:textId="77777777" w:rsidR="00835213" w:rsidRDefault="00835213"/>
        </w:tc>
      </w:tr>
      <w:tr w:rsidR="00835213" w14:paraId="3ACF78CE" w14:textId="77777777" w:rsidTr="0083521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0CE0" w14:textId="77777777" w:rsidR="00835213" w:rsidRDefault="0083521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Televizyonlar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89CE" w14:textId="77777777" w:rsidR="00835213" w:rsidRDefault="00835213"/>
        </w:tc>
      </w:tr>
      <w:tr w:rsidR="00835213" w14:paraId="66D4D3D7" w14:textId="77777777" w:rsidTr="0083521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4FED" w14:textId="77777777" w:rsidR="00835213" w:rsidRDefault="00835213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Tarayıcılar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5D66" w14:textId="77777777" w:rsidR="00835213" w:rsidRDefault="00835213"/>
        </w:tc>
      </w:tr>
      <w:tr w:rsidR="00835213" w14:paraId="598299EB" w14:textId="77777777" w:rsidTr="00835213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CB61" w14:textId="77777777" w:rsidR="00835213" w:rsidRDefault="00835213">
            <w:pPr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7EEA" w14:textId="77777777" w:rsidR="00835213" w:rsidRDefault="00835213"/>
        </w:tc>
      </w:tr>
    </w:tbl>
    <w:p w14:paraId="24611866" w14:textId="77777777" w:rsidR="007E6860" w:rsidRDefault="007E6860" w:rsidP="005E00C3">
      <w:pPr>
        <w:rPr>
          <w:b/>
          <w:sz w:val="28"/>
          <w:szCs w:val="28"/>
        </w:rPr>
      </w:pPr>
    </w:p>
    <w:p w14:paraId="3BF1D50D" w14:textId="72178E2C" w:rsidR="007E6860" w:rsidRPr="007E6860" w:rsidRDefault="007E6860" w:rsidP="007E6860">
      <w:pPr>
        <w:spacing w:after="0" w:line="240" w:lineRule="auto"/>
        <w:rPr>
          <w:rFonts w:ascii="Calibri" w:eastAsia="Times New Roman" w:hAnsi="Calibri" w:cs="Arial"/>
          <w:i/>
          <w:noProof/>
          <w:color w:val="000080"/>
          <w:spacing w:val="-20"/>
          <w:sz w:val="18"/>
          <w:szCs w:val="18"/>
          <w:u w:val="single"/>
          <w:lang w:eastAsia="tr-TR"/>
        </w:rPr>
      </w:pPr>
      <w:r w:rsidRPr="007E686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Tablo </w:t>
      </w:r>
      <w:r w:rsidR="00D31A13">
        <w:rPr>
          <w:rFonts w:ascii="Calibri" w:eastAsia="Times New Roman" w:hAnsi="Calibri" w:cs="Arial"/>
          <w:b/>
          <w:sz w:val="18"/>
          <w:szCs w:val="18"/>
          <w:lang w:eastAsia="tr-TR"/>
        </w:rPr>
        <w:t>104</w:t>
      </w:r>
      <w:r w:rsidRPr="007E686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–</w:t>
      </w:r>
      <w:r w:rsidRPr="007E6860">
        <w:rPr>
          <w:rFonts w:ascii="Calibri" w:eastAsia="Times New Roman" w:hAnsi="Calibri" w:cs="Arial"/>
          <w:sz w:val="18"/>
          <w:szCs w:val="18"/>
          <w:lang w:eastAsia="tr-TR"/>
        </w:rPr>
        <w:t xml:space="preserve"> Hukuk Müşavirliğince Yürütülen Dava Sayısı</w:t>
      </w:r>
      <w:r w:rsidRPr="007E6860">
        <w:rPr>
          <w:rFonts w:ascii="Calibri" w:eastAsia="Times New Roman" w:hAnsi="Calibri" w:cs="Arial"/>
          <w:i/>
          <w:noProof/>
          <w:color w:val="000080"/>
          <w:spacing w:val="-20"/>
          <w:sz w:val="18"/>
          <w:szCs w:val="18"/>
          <w:u w:val="single"/>
          <w:lang w:eastAsia="tr-TR"/>
        </w:rPr>
        <w:t xml:space="preserve"> </w:t>
      </w:r>
    </w:p>
    <w:tbl>
      <w:tblPr>
        <w:tblW w:w="765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02"/>
        <w:gridCol w:w="1417"/>
        <w:gridCol w:w="1417"/>
        <w:gridCol w:w="1417"/>
      </w:tblGrid>
      <w:tr w:rsidR="007E6860" w:rsidRPr="007E6860" w14:paraId="5681644E" w14:textId="77777777" w:rsidTr="001D0131">
        <w:trPr>
          <w:trHeight w:val="420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871EF3" w14:textId="77777777" w:rsidR="007E6860" w:rsidRPr="007E6860" w:rsidRDefault="007E6860" w:rsidP="007E6860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BB3834" w14:textId="77777777" w:rsidR="007E6860" w:rsidRPr="007E6860" w:rsidRDefault="007E6860" w:rsidP="007E6860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E686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Sonuçlanan Davalar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A67FA42" w14:textId="77777777" w:rsidR="007E6860" w:rsidRPr="007E6860" w:rsidRDefault="007E6860" w:rsidP="007E6860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E6860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tr-TR"/>
              </w:rPr>
              <w:t>Devam Eden Davalar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F887E0" w14:textId="77777777" w:rsidR="007E6860" w:rsidRPr="007E6860" w:rsidRDefault="007E6860" w:rsidP="007E6860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E6860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</w:tr>
      <w:tr w:rsidR="007E6860" w:rsidRPr="007E6860" w14:paraId="3EF05349" w14:textId="77777777" w:rsidTr="001D0131">
        <w:trPr>
          <w:trHeight w:val="22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1EC90" w14:textId="77777777" w:rsidR="007E6860" w:rsidRPr="007E6860" w:rsidRDefault="007E6860" w:rsidP="007E6860">
            <w:pPr>
              <w:spacing w:after="0" w:line="210" w:lineRule="atLeast"/>
              <w:ind w:left="100" w:right="100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E6860"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  <w:t>Üniversitemizce Açılan Davalar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D1D31" w14:textId="77777777" w:rsidR="007E6860" w:rsidRPr="007E6860" w:rsidRDefault="007E6860" w:rsidP="007E6860">
            <w:pPr>
              <w:spacing w:after="0" w:line="210" w:lineRule="atLeast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5A237" w14:textId="77777777" w:rsidR="007E6860" w:rsidRPr="007E6860" w:rsidRDefault="007E6860" w:rsidP="007E6860">
            <w:pPr>
              <w:spacing w:after="0" w:line="210" w:lineRule="atLeast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CE169" w14:textId="77777777" w:rsidR="007E6860" w:rsidRPr="007E6860" w:rsidRDefault="007E6860" w:rsidP="007E6860">
            <w:pPr>
              <w:spacing w:after="0" w:line="210" w:lineRule="atLeast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7E6860" w14:paraId="23AAE3EE" w14:textId="77777777" w:rsidTr="001D0131">
        <w:trPr>
          <w:trHeight w:val="22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7DEB4" w14:textId="77777777" w:rsidR="007E6860" w:rsidRPr="007E6860" w:rsidRDefault="007E6860" w:rsidP="007E6860">
            <w:pPr>
              <w:spacing w:after="0" w:line="240" w:lineRule="auto"/>
              <w:ind w:left="100" w:right="100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E6860"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  <w:t>Üniversitemize Karşı Açılan Davalar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7684C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8FB56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ECFE8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7E6860" w14:paraId="5267EC38" w14:textId="77777777" w:rsidTr="001D0131">
        <w:trPr>
          <w:trHeight w:val="22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6E378" w14:textId="77777777" w:rsidR="007E6860" w:rsidRPr="007E6860" w:rsidRDefault="007E6860" w:rsidP="007E6860">
            <w:pPr>
              <w:spacing w:after="0" w:line="240" w:lineRule="auto"/>
              <w:ind w:left="100" w:right="100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173C5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32C1B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FABA1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7E6860" w14:paraId="533A2BFC" w14:textId="77777777" w:rsidTr="001D0131">
        <w:trPr>
          <w:trHeight w:val="22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E0B0A" w14:textId="77777777" w:rsidR="007E6860" w:rsidRPr="007E6860" w:rsidRDefault="007E6860" w:rsidP="007E6860">
            <w:pPr>
              <w:spacing w:after="0" w:line="240" w:lineRule="auto"/>
              <w:ind w:left="100" w:right="100"/>
              <w:rPr>
                <w:rFonts w:ascii="Calibri" w:eastAsia="Times New Roman" w:hAnsi="Calibri" w:cs="Arial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A71A6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6C040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A3402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7E6860" w:rsidRPr="007E6860" w14:paraId="19D73369" w14:textId="77777777" w:rsidTr="001D0131">
        <w:trPr>
          <w:trHeight w:val="227"/>
        </w:trPr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634AA" w14:textId="77777777" w:rsidR="007E6860" w:rsidRPr="007E6860" w:rsidRDefault="007E6860" w:rsidP="007E6860">
            <w:pPr>
              <w:spacing w:after="0" w:line="240" w:lineRule="auto"/>
              <w:ind w:left="100" w:right="100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7E6860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F60F5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772F2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15C85" w14:textId="77777777" w:rsidR="007E6860" w:rsidRPr="007E6860" w:rsidRDefault="007E6860" w:rsidP="007E6860">
            <w:pPr>
              <w:spacing w:after="0" w:line="240" w:lineRule="auto"/>
              <w:ind w:left="100" w:right="10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</w:tbl>
    <w:p w14:paraId="6FDBF57E" w14:textId="77777777" w:rsidR="007E6860" w:rsidRPr="007E6860" w:rsidRDefault="007E6860" w:rsidP="007E6860">
      <w:pPr>
        <w:jc w:val="center"/>
        <w:rPr>
          <w:b/>
          <w:sz w:val="28"/>
          <w:szCs w:val="28"/>
        </w:rPr>
      </w:pPr>
    </w:p>
    <w:sectPr w:rsidR="007E6860" w:rsidRPr="007E6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1DA"/>
    <w:rsid w:val="00167368"/>
    <w:rsid w:val="00182D5C"/>
    <w:rsid w:val="00405E8F"/>
    <w:rsid w:val="004847F4"/>
    <w:rsid w:val="004B3919"/>
    <w:rsid w:val="00565385"/>
    <w:rsid w:val="005D61DA"/>
    <w:rsid w:val="005E00C3"/>
    <w:rsid w:val="006E0AA1"/>
    <w:rsid w:val="007E6860"/>
    <w:rsid w:val="00806462"/>
    <w:rsid w:val="00835213"/>
    <w:rsid w:val="00C15D9D"/>
    <w:rsid w:val="00D3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5E6E"/>
  <w15:docId w15:val="{275A2DA1-8137-4F3A-8DF6-E6C33CC0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14</cp:revision>
  <dcterms:created xsi:type="dcterms:W3CDTF">2018-12-26T11:20:00Z</dcterms:created>
  <dcterms:modified xsi:type="dcterms:W3CDTF">2023-12-27T08:26:00Z</dcterms:modified>
</cp:coreProperties>
</file>